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30D" w:rsidRDefault="009B030D" w:rsidP="009B030D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88"/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EC412D" w:rsidRPr="00BE432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9B030D" w:rsidRPr="009B030D" w:rsidRDefault="009B030D" w:rsidP="00640C88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bookmarkStart w:id="1" w:name="_Toc403661689"/>
      <w:r w:rsidRPr="009B030D">
        <w:rPr>
          <w:rFonts w:ascii="Times New Roman" w:hAnsi="Times New Roman" w:cs="Times New Roman"/>
          <w:b/>
          <w:sz w:val="24"/>
          <w:szCs w:val="24"/>
        </w:rPr>
        <w:t>Сводная информация о Тендер</w:t>
      </w:r>
      <w:r w:rsidR="00F9231E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bookmarkEnd w:id="1"/>
    </w:p>
    <w:p w:rsidR="00FD4DF6" w:rsidRPr="005D1D8D" w:rsidRDefault="009B030D" w:rsidP="004A66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A89">
        <w:rPr>
          <w:rFonts w:ascii="Times New Roman" w:hAnsi="Times New Roman" w:cs="Times New Roman"/>
          <w:sz w:val="24"/>
          <w:szCs w:val="24"/>
        </w:rPr>
        <w:t>Компания</w:t>
      </w:r>
      <w:r w:rsidR="00FD4DF6" w:rsidRPr="00810A89">
        <w:rPr>
          <w:rFonts w:ascii="Times New Roman" w:hAnsi="Times New Roman" w:cs="Times New Roman"/>
          <w:sz w:val="24"/>
          <w:szCs w:val="24"/>
        </w:rPr>
        <w:t xml:space="preserve"> настоящим приглашает к участию в Тендере </w:t>
      </w:r>
      <w:r w:rsidR="004A66B6" w:rsidRPr="00810A89">
        <w:rPr>
          <w:rFonts w:ascii="Times New Roman" w:hAnsi="Times New Roman" w:cs="Times New Roman"/>
          <w:b/>
          <w:sz w:val="24"/>
          <w:szCs w:val="24"/>
        </w:rPr>
        <w:t>№</w:t>
      </w:r>
      <w:r w:rsidR="00810A89" w:rsidRPr="00810A89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="00810A89" w:rsidRPr="00810A89">
        <w:rPr>
          <w:rFonts w:ascii="Times New Roman" w:hAnsi="Times New Roman" w:cs="Times New Roman"/>
          <w:b/>
          <w:sz w:val="24"/>
          <w:szCs w:val="24"/>
        </w:rPr>
        <w:t>5086-</w:t>
      </w:r>
      <w:r w:rsidR="00810A89" w:rsidRPr="00810A89">
        <w:rPr>
          <w:rFonts w:ascii="Times New Roman" w:hAnsi="Times New Roman" w:cs="Times New Roman"/>
          <w:b/>
          <w:sz w:val="24"/>
          <w:szCs w:val="24"/>
          <w:lang w:val="en-US"/>
        </w:rPr>
        <w:t>OD</w:t>
      </w:r>
      <w:r w:rsidR="004A66B6" w:rsidRPr="00810A89">
        <w:rPr>
          <w:rFonts w:ascii="Times New Roman" w:hAnsi="Times New Roman" w:cs="Times New Roman"/>
          <w:b/>
          <w:sz w:val="24"/>
          <w:szCs w:val="24"/>
        </w:rPr>
        <w:t xml:space="preserve"> на</w:t>
      </w:r>
      <w:r w:rsidR="004A66B6" w:rsidRPr="00810A89">
        <w:rPr>
          <w:rFonts w:ascii="Times New Roman" w:hAnsi="Times New Roman" w:cs="Times New Roman"/>
          <w:sz w:val="24"/>
          <w:szCs w:val="24"/>
        </w:rPr>
        <w:t xml:space="preserve"> </w:t>
      </w:r>
      <w:r w:rsidR="004A66B6" w:rsidRPr="00810A89">
        <w:rPr>
          <w:rFonts w:ascii="Times New Roman" w:hAnsi="Times New Roman" w:cs="Times New Roman"/>
          <w:b/>
          <w:sz w:val="24"/>
          <w:szCs w:val="24"/>
        </w:rPr>
        <w:t xml:space="preserve">Услуги по </w:t>
      </w:r>
      <w:r w:rsidR="00503488">
        <w:rPr>
          <w:rFonts w:ascii="Times New Roman" w:hAnsi="Times New Roman" w:cs="Times New Roman"/>
          <w:b/>
          <w:sz w:val="24"/>
          <w:szCs w:val="24"/>
        </w:rPr>
        <w:t xml:space="preserve">внешнему </w:t>
      </w:r>
      <w:r w:rsidR="004A66B6" w:rsidRPr="00810A89">
        <w:rPr>
          <w:rFonts w:ascii="Times New Roman" w:hAnsi="Times New Roman" w:cs="Times New Roman"/>
          <w:b/>
          <w:sz w:val="24"/>
          <w:szCs w:val="24"/>
        </w:rPr>
        <w:t>обследованию</w:t>
      </w:r>
      <w:r w:rsidR="00CA22B5" w:rsidRPr="00810A89">
        <w:rPr>
          <w:rFonts w:ascii="Times New Roman" w:hAnsi="Times New Roman" w:cs="Times New Roman"/>
          <w:b/>
          <w:sz w:val="24"/>
          <w:szCs w:val="24"/>
        </w:rPr>
        <w:t xml:space="preserve"> и ЭХЗ</w:t>
      </w:r>
      <w:r w:rsidR="004A66B6" w:rsidRPr="00810A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3488">
        <w:rPr>
          <w:rFonts w:ascii="Times New Roman" w:hAnsi="Times New Roman" w:cs="Times New Roman"/>
          <w:b/>
          <w:sz w:val="24"/>
          <w:szCs w:val="24"/>
        </w:rPr>
        <w:t xml:space="preserve">морских </w:t>
      </w:r>
      <w:r w:rsidR="004A66B6" w:rsidRPr="00810A89">
        <w:rPr>
          <w:rFonts w:ascii="Times New Roman" w:hAnsi="Times New Roman" w:cs="Times New Roman"/>
          <w:b/>
          <w:sz w:val="24"/>
          <w:szCs w:val="24"/>
        </w:rPr>
        <w:t>подводных трубопроводов</w:t>
      </w:r>
    </w:p>
    <w:p w:rsidR="00FD4DF6" w:rsidRDefault="00FD4DF6" w:rsidP="00FD4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A16">
        <w:rPr>
          <w:rFonts w:ascii="Times New Roman" w:hAnsi="Times New Roman" w:cs="Times New Roman"/>
          <w:sz w:val="24"/>
          <w:szCs w:val="24"/>
        </w:rPr>
        <w:t xml:space="preserve">и предлагает </w:t>
      </w:r>
      <w:r w:rsidR="009B030D">
        <w:rPr>
          <w:rFonts w:ascii="Times New Roman" w:hAnsi="Times New Roman" w:cs="Times New Roman"/>
          <w:sz w:val="24"/>
          <w:szCs w:val="24"/>
        </w:rPr>
        <w:t>У</w:t>
      </w:r>
      <w:r w:rsidRPr="00F06A16">
        <w:rPr>
          <w:rFonts w:ascii="Times New Roman" w:hAnsi="Times New Roman" w:cs="Times New Roman"/>
          <w:sz w:val="24"/>
          <w:szCs w:val="24"/>
        </w:rPr>
        <w:t xml:space="preserve">частникам, допущенным до участия в данном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F06A16">
        <w:rPr>
          <w:rFonts w:ascii="Times New Roman" w:hAnsi="Times New Roman" w:cs="Times New Roman"/>
          <w:sz w:val="24"/>
          <w:szCs w:val="24"/>
        </w:rPr>
        <w:t xml:space="preserve">ендере </w:t>
      </w:r>
      <w:r w:rsidR="007C5E61">
        <w:rPr>
          <w:rFonts w:ascii="Times New Roman" w:hAnsi="Times New Roman" w:cs="Times New Roman"/>
          <w:sz w:val="24"/>
          <w:szCs w:val="24"/>
        </w:rPr>
        <w:t>представить</w:t>
      </w:r>
      <w:r w:rsidRPr="00F06A16">
        <w:rPr>
          <w:rFonts w:ascii="Times New Roman" w:hAnsi="Times New Roman" w:cs="Times New Roman"/>
          <w:sz w:val="24"/>
          <w:szCs w:val="24"/>
        </w:rPr>
        <w:t xml:space="preserve"> свои </w:t>
      </w:r>
      <w:r>
        <w:rPr>
          <w:rFonts w:ascii="Times New Roman" w:hAnsi="Times New Roman" w:cs="Times New Roman"/>
          <w:sz w:val="24"/>
          <w:szCs w:val="24"/>
        </w:rPr>
        <w:t>Тендерные предложения,</w:t>
      </w:r>
      <w:r w:rsidRPr="00F06A16">
        <w:rPr>
          <w:rFonts w:ascii="Times New Roman" w:hAnsi="Times New Roman" w:cs="Times New Roman"/>
          <w:sz w:val="24"/>
          <w:szCs w:val="24"/>
        </w:rPr>
        <w:t xml:space="preserve"> подготовленные в соответствии с </w:t>
      </w:r>
      <w:r w:rsidR="00BA6241">
        <w:rPr>
          <w:rFonts w:ascii="Times New Roman" w:hAnsi="Times New Roman" w:cs="Times New Roman"/>
          <w:sz w:val="24"/>
          <w:szCs w:val="24"/>
        </w:rPr>
        <w:t>Запросом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5386"/>
      </w:tblGrid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товаров, выполнения работ, оказания услуг: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4A66B6" w:rsidP="008E4571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Морской Терминал, г. Новороссийск, Краснодарский край.</w:t>
            </w:r>
          </w:p>
        </w:tc>
      </w:tr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Сроки поставки товаров, выполнения работ, оказания услуг: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4A66B6" w:rsidP="006A4482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01.202</w:t>
            </w:r>
            <w:r w:rsidR="006A44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-12.202</w:t>
            </w:r>
            <w:r w:rsidR="006A44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Допускается ли привлечение Субподрядчиков (субпоставщиков, соисполнителей), перечень документов, подтверждающих правоспособность и квалификацию Субподрядчиков (поставщиков, соисполнителей), привлекаемых участником для исполнения Договора, процент выполнения Подрядчиком обязательств по договору лично: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FD4DF6" w:rsidP="007E2825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51A3E" w:rsidRPr="007E2825">
              <w:rPr>
                <w:rFonts w:ascii="Times New Roman" w:hAnsi="Times New Roman" w:cs="Times New Roman"/>
                <w:sz w:val="24"/>
                <w:szCs w:val="24"/>
              </w:rPr>
              <w:t>опускается</w:t>
            </w:r>
            <w:r w:rsidR="007E2825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. Необходимо указать % </w:t>
            </w:r>
            <w:r w:rsidR="004A66B6" w:rsidRPr="007E2825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r w:rsidR="007E2825" w:rsidRPr="007E2825">
              <w:rPr>
                <w:rFonts w:ascii="Times New Roman" w:hAnsi="Times New Roman" w:cs="Times New Roman"/>
                <w:sz w:val="24"/>
                <w:szCs w:val="24"/>
              </w:rPr>
              <w:t>, который будет выполнен собственными силами и с привлечением субподрядчиков</w:t>
            </w:r>
          </w:p>
        </w:tc>
      </w:tr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Допускается ли подача альтернативных предложений: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FD4DF6" w:rsidP="009B030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9B030D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допускается</w:t>
            </w:r>
          </w:p>
        </w:tc>
      </w:tr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Валюта</w:t>
            </w:r>
            <w:r w:rsidRPr="007E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контракта: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973101" w:rsidP="004A66B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Рубли </w:t>
            </w:r>
          </w:p>
        </w:tc>
      </w:tr>
      <w:tr w:rsidR="00487078" w:rsidRPr="007E2825" w:rsidTr="00736653">
        <w:tc>
          <w:tcPr>
            <w:tcW w:w="4253" w:type="dxa"/>
            <w:shd w:val="clear" w:color="auto" w:fill="auto"/>
            <w:vAlign w:val="center"/>
          </w:tcPr>
          <w:p w:rsidR="00487078" w:rsidRPr="007E2825" w:rsidRDefault="00487078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Порядок оплаты: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404301" w:rsidRPr="007E2825" w:rsidRDefault="004A66B6" w:rsidP="004A66B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Оплата по завершении оказания каждого этапа услуг</w:t>
            </w:r>
            <w:r w:rsidR="004043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Срок действия Тендерного предложения: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4A66B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6 месяцев с момента подачи</w:t>
            </w:r>
          </w:p>
        </w:tc>
      </w:tr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Язык Тендера: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4A66B6" w:rsidP="004A66B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</w:p>
        </w:tc>
      </w:tr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Страхование: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FD4DF6" w:rsidP="004A66B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Требуется</w:t>
            </w:r>
            <w:r w:rsidR="004A66B6" w:rsidRPr="007E2825">
              <w:rPr>
                <w:rFonts w:ascii="Times New Roman" w:hAnsi="Times New Roman" w:cs="Times New Roman"/>
                <w:sz w:val="24"/>
                <w:szCs w:val="24"/>
              </w:rPr>
              <w:t>. См. соответствующее приложение к проекту договора.</w:t>
            </w:r>
          </w:p>
        </w:tc>
      </w:tr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Банковская гарантия или иные виды обеспечения выполнения договора: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4A66B6" w:rsidP="004A66B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8B6E13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Состав Предквалификации и Технической части: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5D1D8D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2" w:name="_Toc420589155"/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Форма A-1 «Анкета для </w:t>
            </w: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Подрядчиков»</w:t>
            </w:r>
            <w:bookmarkEnd w:id="2"/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0733F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Заполнить соответствующую форму Анкеты, предоставить запрошенные в анкете документы. </w:t>
            </w:r>
            <w:r w:rsidRPr="007E2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Анкету предоставить в соответствии с требованиями Инструкции. 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5D1D8D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Форма B-1 «Анкета ОТ, ПБ и ООС»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0733F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Заполнить соответствующую форму Анкеты, предоставить запрошенные в анкете документы. Анкету предоставить в соответствии с требованиями Инструкции.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8B6E13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Объем работ / перечень поставляемой продукции, сертификаты</w:t>
            </w:r>
            <w:r w:rsidR="000733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т.д.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Техническим заданием. </w:t>
            </w:r>
          </w:p>
          <w:p w:rsidR="005D1D8D" w:rsidRPr="007E2825" w:rsidRDefault="00A500BF" w:rsidP="007E2825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14. </w:t>
            </w:r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>Предоставить письмо-заявление о возможности выполнения работ согласно требований технического задания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8B6E13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Сведен</w:t>
            </w:r>
            <w:r w:rsidR="000733FC">
              <w:rPr>
                <w:rFonts w:ascii="Times New Roman" w:hAnsi="Times New Roman" w:cs="Times New Roman"/>
                <w:i/>
                <w:sz w:val="24"/>
                <w:szCs w:val="24"/>
              </w:rPr>
              <w:t>ия о привлечении Субподрядчиков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7E2825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7. </w:t>
            </w:r>
            <w:r w:rsidR="007E2825" w:rsidRPr="007E2825">
              <w:rPr>
                <w:rFonts w:ascii="Times New Roman" w:hAnsi="Times New Roman" w:cs="Times New Roman"/>
                <w:sz w:val="24"/>
                <w:szCs w:val="24"/>
              </w:rPr>
              <w:t>Необходимо указать % услуг, который будет выполнен собственными силами и с привлечением субподрядчиков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8B6E13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Све</w:t>
            </w:r>
            <w:r w:rsidR="000733FC">
              <w:rPr>
                <w:rFonts w:ascii="Times New Roman" w:hAnsi="Times New Roman" w:cs="Times New Roman"/>
                <w:i/>
                <w:sz w:val="24"/>
                <w:szCs w:val="24"/>
              </w:rPr>
              <w:t>дения об опыте выполнения работ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Приложение 8.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8B6E13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об используемых мат</w:t>
            </w:r>
            <w:r w:rsidR="000733FC">
              <w:rPr>
                <w:rFonts w:ascii="Times New Roman" w:hAnsi="Times New Roman" w:cs="Times New Roman"/>
                <w:i/>
                <w:sz w:val="24"/>
                <w:szCs w:val="24"/>
              </w:rPr>
              <w:t>ериально – технических ресурсах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Приложение 9.</w:t>
            </w:r>
            <w:r w:rsidR="007E2825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Предоставить подтверждающие и разрешительные документы на привлекаемые материально-технические ресурсы</w:t>
            </w:r>
            <w:r w:rsidR="00810A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0A89" w:rsidRPr="00810A89" w:rsidRDefault="00810A89" w:rsidP="00810A89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10A89">
              <w:rPr>
                <w:rFonts w:ascii="Times New Roman" w:hAnsi="Times New Roman" w:cs="Times New Roman"/>
                <w:sz w:val="24"/>
                <w:szCs w:val="24"/>
              </w:rPr>
              <w:t>инимальн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состав</w:t>
            </w:r>
            <w:r w:rsidRPr="00810A89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технических средств в собственности или аренде (с приложением подтверждающих собственность / аренду документов):</w:t>
            </w:r>
          </w:p>
          <w:p w:rsidR="00810A89" w:rsidRPr="00810A89" w:rsidRDefault="00810A89" w:rsidP="00810A89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A89">
              <w:rPr>
                <w:rFonts w:ascii="Times New Roman" w:hAnsi="Times New Roman" w:cs="Times New Roman"/>
                <w:sz w:val="24"/>
                <w:szCs w:val="24"/>
              </w:rPr>
              <w:t>- судно/катер для проведения обследования МПТ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ЭХЗ</w:t>
            </w:r>
            <w:r w:rsidRPr="00810A89">
              <w:rPr>
                <w:rFonts w:ascii="Times New Roman" w:hAnsi="Times New Roman" w:cs="Times New Roman"/>
                <w:sz w:val="24"/>
                <w:szCs w:val="24"/>
              </w:rPr>
              <w:t xml:space="preserve"> – 1 ед.;</w:t>
            </w:r>
          </w:p>
          <w:p w:rsidR="00810A89" w:rsidRPr="00810A89" w:rsidRDefault="00810A89" w:rsidP="00810A89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A89">
              <w:rPr>
                <w:rFonts w:ascii="Times New Roman" w:hAnsi="Times New Roman" w:cs="Times New Roman"/>
                <w:sz w:val="24"/>
                <w:szCs w:val="24"/>
              </w:rPr>
              <w:t>- интерферометр/ многолучевой эхолот и ГБО  – 1 комплект;</w:t>
            </w:r>
          </w:p>
          <w:p w:rsidR="00810A89" w:rsidRPr="00810A89" w:rsidRDefault="00810A89" w:rsidP="00810A89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A89">
              <w:rPr>
                <w:rFonts w:ascii="Times New Roman" w:hAnsi="Times New Roman" w:cs="Times New Roman"/>
                <w:sz w:val="24"/>
                <w:szCs w:val="24"/>
              </w:rPr>
              <w:t>- Измеритель скорости звука в воде – 1 шт;</w:t>
            </w:r>
          </w:p>
          <w:p w:rsidR="00810A89" w:rsidRPr="00810A89" w:rsidRDefault="00810A89" w:rsidP="00810A89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A89">
              <w:rPr>
                <w:rFonts w:ascii="Times New Roman" w:hAnsi="Times New Roman" w:cs="Times New Roman"/>
                <w:sz w:val="24"/>
                <w:szCs w:val="24"/>
              </w:rPr>
              <w:t xml:space="preserve">- ТНПА с комплектом устройств для проведения </w:t>
            </w:r>
            <w:r w:rsidR="00503488">
              <w:rPr>
                <w:rFonts w:ascii="Times New Roman" w:hAnsi="Times New Roman" w:cs="Times New Roman"/>
                <w:sz w:val="24"/>
                <w:szCs w:val="24"/>
              </w:rPr>
              <w:t xml:space="preserve">видеосъемки в разрешении </w:t>
            </w:r>
            <w:r w:rsidR="00503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FHD</w:t>
            </w:r>
            <w:r w:rsidR="00503488" w:rsidRPr="00F26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68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03488" w:rsidRPr="00F26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0A89">
              <w:rPr>
                <w:rFonts w:ascii="Times New Roman" w:hAnsi="Times New Roman" w:cs="Times New Roman"/>
                <w:sz w:val="24"/>
                <w:szCs w:val="24"/>
              </w:rPr>
              <w:t>обследования ЭХЗ – 1 комплект.</w:t>
            </w:r>
          </w:p>
          <w:p w:rsidR="00810A89" w:rsidRPr="007E2825" w:rsidRDefault="00810A89" w:rsidP="00810A89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A89">
              <w:rPr>
                <w:rFonts w:ascii="Times New Roman" w:hAnsi="Times New Roman" w:cs="Times New Roman"/>
                <w:sz w:val="24"/>
                <w:szCs w:val="24"/>
              </w:rPr>
              <w:t>- система подводной навигации – 1 шт.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8B6E13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</w:t>
            </w:r>
            <w:r w:rsidR="000733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привлекаемых кадровых ресурсах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Приложение 10.</w:t>
            </w:r>
            <w:r w:rsidR="007E2825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Предоставить</w:t>
            </w:r>
            <w:r w:rsidR="00BF1664">
              <w:rPr>
                <w:rFonts w:ascii="Times New Roman" w:hAnsi="Times New Roman" w:cs="Times New Roman"/>
                <w:sz w:val="24"/>
                <w:szCs w:val="24"/>
              </w:rPr>
              <w:t xml:space="preserve"> состав,</w:t>
            </w:r>
            <w:r w:rsidR="007E2825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подтверждающие и разрешительные документы на привлекаемые кадровые ресурсы</w:t>
            </w:r>
            <w:r w:rsidR="00BF16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1664" w:rsidRPr="00BF1664" w:rsidRDefault="00BF1664" w:rsidP="00BF166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10A89">
              <w:rPr>
                <w:rFonts w:ascii="Times New Roman" w:hAnsi="Times New Roman" w:cs="Times New Roman"/>
                <w:sz w:val="24"/>
                <w:szCs w:val="24"/>
              </w:rPr>
              <w:t>инимальн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состав</w:t>
            </w:r>
            <w:r w:rsidRPr="00BF1664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специалистов, имеющих опыт работы не менее 3-х  лет:</w:t>
            </w:r>
          </w:p>
          <w:p w:rsidR="00BF1664" w:rsidRPr="00BF1664" w:rsidRDefault="00BF1664" w:rsidP="00BF166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664">
              <w:rPr>
                <w:rFonts w:ascii="Times New Roman" w:hAnsi="Times New Roman" w:cs="Times New Roman"/>
                <w:sz w:val="24"/>
                <w:szCs w:val="24"/>
              </w:rPr>
              <w:t>- специалист гидролог – 1 чел;</w:t>
            </w:r>
          </w:p>
          <w:p w:rsidR="00BF1664" w:rsidRPr="00BF1664" w:rsidRDefault="00BF1664" w:rsidP="00BF166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664">
              <w:rPr>
                <w:rFonts w:ascii="Times New Roman" w:hAnsi="Times New Roman" w:cs="Times New Roman"/>
                <w:sz w:val="24"/>
                <w:szCs w:val="24"/>
              </w:rPr>
              <w:t>- специалист по работе с аппаратурой для обследования МПТ- 2 чел;</w:t>
            </w:r>
          </w:p>
          <w:p w:rsidR="00BF1664" w:rsidRPr="00BF1664" w:rsidRDefault="00BF1664" w:rsidP="00BF166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664">
              <w:rPr>
                <w:rFonts w:ascii="Times New Roman" w:hAnsi="Times New Roman" w:cs="Times New Roman"/>
                <w:sz w:val="24"/>
                <w:szCs w:val="24"/>
              </w:rPr>
              <w:t xml:space="preserve">- специалист по работе со спутниковой </w:t>
            </w:r>
            <w:r w:rsidRPr="00BF1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навигацией, электромагнитной системой – 1 чел;</w:t>
            </w:r>
          </w:p>
          <w:p w:rsidR="00BF1664" w:rsidRDefault="00BF1664" w:rsidP="00BF166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664">
              <w:rPr>
                <w:rFonts w:ascii="Times New Roman" w:hAnsi="Times New Roman" w:cs="Times New Roman"/>
                <w:sz w:val="24"/>
                <w:szCs w:val="24"/>
              </w:rPr>
              <w:t>- специалист ПТО, ответственный за составление отчета – 1 чел.</w:t>
            </w:r>
          </w:p>
          <w:p w:rsidR="00503488" w:rsidRPr="00503488" w:rsidRDefault="00503488" w:rsidP="00BF166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ЭХЗ – 1 чел.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8B6E13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Сведения о разрешительных документах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Предоставить свидетельство</w:t>
            </w:r>
            <w:r w:rsidR="008B6E13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саморегулируемой организации.</w:t>
            </w:r>
          </w:p>
          <w:p w:rsidR="005D1D8D" w:rsidRPr="007E2825" w:rsidRDefault="007E2825" w:rsidP="00BF16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</w:t>
            </w:r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>свидетельств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о признании РМРС</w:t>
            </w:r>
            <w:r w:rsidR="00BF1664">
              <w:rPr>
                <w:rFonts w:ascii="Times New Roman" w:hAnsi="Times New Roman" w:cs="Times New Roman"/>
                <w:sz w:val="24"/>
                <w:szCs w:val="24"/>
              </w:rPr>
              <w:t xml:space="preserve"> для услуг по предмету тендера</w:t>
            </w:r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8B6E13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Подтверждение способности выполнения работ в соответствии с требованиями КТК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A500BF" w:rsidP="005D1D8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12. </w:t>
            </w:r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>Предоставить заявление о соблюдении принципов и положений, закрепленных в Кодексе делового поведения АО «КТК-Р».</w:t>
            </w:r>
          </w:p>
          <w:p w:rsidR="005D1D8D" w:rsidRDefault="00A500BF" w:rsidP="008B6E1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14. </w:t>
            </w:r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заявление о возможности </w:t>
            </w:r>
            <w:r w:rsidR="008B6E13" w:rsidRPr="007E2825">
              <w:rPr>
                <w:rFonts w:ascii="Times New Roman" w:hAnsi="Times New Roman" w:cs="Times New Roman"/>
                <w:sz w:val="24"/>
                <w:szCs w:val="24"/>
              </w:rPr>
              <w:t>оказания услуг</w:t>
            </w:r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требований технического задания</w:t>
            </w:r>
            <w:r w:rsidR="007E28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2825" w:rsidRPr="007E2825" w:rsidRDefault="00A500BF" w:rsidP="00A500B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13. </w:t>
            </w:r>
            <w:r w:rsidR="007E2825" w:rsidRPr="007E2825">
              <w:rPr>
                <w:rFonts w:ascii="Times New Roman" w:hAnsi="Times New Roman" w:cs="Times New Roman"/>
                <w:sz w:val="24"/>
                <w:szCs w:val="24"/>
              </w:rPr>
              <w:t>Предоставить письмо-подтверждение о согласовании проекта договора  без изменения существенных условий</w:t>
            </w:r>
            <w:r w:rsidR="007E28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8B6E13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Подтверждение участником надлежащего исполнения обязательств по контрактам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A500BF" w:rsidP="005D1D8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15. </w:t>
            </w:r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>Предоставить письмо-подтверждение об отсутствии негативного</w:t>
            </w:r>
            <w:r w:rsidR="005D1D8D" w:rsidRPr="007E282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опыта при выполнении работ, оказании услуг, поставки товаров для КТК-Р / других компаний </w:t>
            </w:r>
          </w:p>
          <w:p w:rsidR="005D1D8D" w:rsidRPr="007E2825" w:rsidRDefault="005D1D8D" w:rsidP="005D1D8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Предоставить письмо-подтверждение об отсутствии исков и претензий участника тендера к КТК-Р / других компаний по действующим или прекративш</w:t>
            </w:r>
            <w:r w:rsidR="007E2825">
              <w:rPr>
                <w:rFonts w:ascii="Times New Roman" w:hAnsi="Times New Roman" w:cs="Times New Roman"/>
                <w:sz w:val="24"/>
                <w:szCs w:val="24"/>
              </w:rPr>
              <w:t>им свое действие обязательствам.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Состав Коммерческой части: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5D1D8D">
            <w:pPr>
              <w:pStyle w:val="ListParagraph"/>
              <w:numPr>
                <w:ilvl w:val="0"/>
                <w:numId w:val="32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Письмо о подаче Тендерного предложения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Pr="007E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7E2825" w:rsidP="005D1D8D">
            <w:pPr>
              <w:pStyle w:val="ListParagraph"/>
              <w:numPr>
                <w:ilvl w:val="0"/>
                <w:numId w:val="32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Ценовое предложение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5495B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495B">
              <w:rPr>
                <w:rFonts w:ascii="Times New Roman" w:hAnsi="Times New Roman" w:cs="Times New Roman"/>
                <w:sz w:val="24"/>
                <w:szCs w:val="24"/>
              </w:rPr>
              <w:t>Приложение 11</w:t>
            </w:r>
            <w:r w:rsidRPr="007549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404301" w:rsidRPr="00404301" w:rsidRDefault="00404301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95B">
              <w:rPr>
                <w:rFonts w:ascii="Times New Roman" w:hAnsi="Times New Roman" w:cs="Times New Roman"/>
                <w:sz w:val="24"/>
                <w:szCs w:val="24"/>
              </w:rPr>
              <w:t>Ценовое предложение должно содержать окончательную фиксированную цену Договора, включающую выполнение всех обязательств по Договору, включая страхование.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Уполномоченное лицо Компании (Ф.И.О., </w:t>
            </w:r>
            <w:r w:rsidRPr="007E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E282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Гоппе Инга Викторовна</w:t>
            </w:r>
          </w:p>
          <w:p w:rsidR="005D1D8D" w:rsidRPr="007E2825" w:rsidRDefault="005D1D8D" w:rsidP="005D1D8D">
            <w:pPr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E282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почта: </w:t>
            </w:r>
            <w:hyperlink r:id="rId12" w:history="1">
              <w:r w:rsidRPr="007E2825">
                <w:rPr>
                  <w:rStyle w:val="Hyperlink"/>
                  <w:rFonts w:ascii="Times New Roman" w:hAnsi="Times New Roman" w:cs="Times New Roman"/>
                  <w:sz w:val="23"/>
                  <w:szCs w:val="23"/>
                  <w:lang w:val="en-US"/>
                </w:rPr>
                <w:t>Inga</w:t>
              </w:r>
              <w:r w:rsidRPr="007E2825">
                <w:rPr>
                  <w:rStyle w:val="Hyperlink"/>
                  <w:rFonts w:ascii="Times New Roman" w:hAnsi="Times New Roman" w:cs="Times New Roman"/>
                  <w:sz w:val="23"/>
                  <w:szCs w:val="23"/>
                </w:rPr>
                <w:t>.</w:t>
              </w:r>
              <w:r w:rsidRPr="007E2825">
                <w:rPr>
                  <w:rStyle w:val="Hyperlink"/>
                  <w:rFonts w:ascii="Times New Roman" w:hAnsi="Times New Roman" w:cs="Times New Roman"/>
                  <w:sz w:val="23"/>
                  <w:szCs w:val="23"/>
                  <w:lang w:val="en-US"/>
                </w:rPr>
                <w:t>Goppe</w:t>
              </w:r>
              <w:r w:rsidRPr="007E2825">
                <w:rPr>
                  <w:rStyle w:val="Hyperlink"/>
                  <w:rFonts w:ascii="Times New Roman" w:hAnsi="Times New Roman" w:cs="Times New Roman"/>
                  <w:sz w:val="23"/>
                  <w:szCs w:val="23"/>
                </w:rPr>
                <w:t>@cpcpipe.ru</w:t>
              </w:r>
            </w:hyperlink>
            <w:r w:rsidRPr="007E282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 </w:t>
            </w:r>
          </w:p>
          <w:p w:rsidR="005D1D8D" w:rsidRPr="007E2825" w:rsidRDefault="005D1D8D" w:rsidP="005D1D8D">
            <w:pPr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E282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(в копию: </w:t>
            </w:r>
            <w:hyperlink r:id="rId13" w:history="1">
              <w:r w:rsidRPr="007E2825">
                <w:rPr>
                  <w:rStyle w:val="Hyperlink"/>
                  <w:rFonts w:ascii="Times New Roman" w:hAnsi="Times New Roman" w:cs="Times New Roman"/>
                  <w:sz w:val="23"/>
                  <w:szCs w:val="23"/>
                </w:rPr>
                <w:t>Igor.Florovskiy@cpcpipe.ru</w:t>
              </w:r>
            </w:hyperlink>
            <w:r w:rsidRPr="007E282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5D1D8D" w:rsidRPr="007E2825" w:rsidRDefault="00CE57BF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5D1D8D" w:rsidRPr="007E2825">
                <w:rPr>
                  <w:rStyle w:val="Hyperlink"/>
                  <w:rFonts w:ascii="Times New Roman" w:hAnsi="Times New Roman" w:cs="Times New Roman"/>
                  <w:sz w:val="23"/>
                  <w:szCs w:val="23"/>
                  <w:lang w:val="en-US"/>
                </w:rPr>
                <w:t>Andrey</w:t>
              </w:r>
              <w:r w:rsidR="005D1D8D" w:rsidRPr="007E2825">
                <w:rPr>
                  <w:rStyle w:val="Hyperlink"/>
                  <w:rFonts w:ascii="Times New Roman" w:hAnsi="Times New Roman" w:cs="Times New Roman"/>
                  <w:sz w:val="23"/>
                  <w:szCs w:val="23"/>
                </w:rPr>
                <w:t>.</w:t>
              </w:r>
              <w:r w:rsidR="005D1D8D" w:rsidRPr="007E2825">
                <w:rPr>
                  <w:rStyle w:val="Hyperlink"/>
                  <w:rFonts w:ascii="Times New Roman" w:hAnsi="Times New Roman" w:cs="Times New Roman"/>
                  <w:sz w:val="23"/>
                  <w:szCs w:val="23"/>
                  <w:lang w:val="en-US"/>
                </w:rPr>
                <w:t>Savin</w:t>
              </w:r>
              <w:r w:rsidR="005D1D8D" w:rsidRPr="007E2825">
                <w:rPr>
                  <w:rStyle w:val="Hyperlink"/>
                  <w:rFonts w:ascii="Times New Roman" w:hAnsi="Times New Roman" w:cs="Times New Roman"/>
                  <w:sz w:val="23"/>
                  <w:szCs w:val="23"/>
                </w:rPr>
                <w:t>@</w:t>
              </w:r>
              <w:r w:rsidR="005D1D8D" w:rsidRPr="007E2825">
                <w:rPr>
                  <w:rStyle w:val="Hyperlink"/>
                  <w:rFonts w:ascii="Times New Roman" w:hAnsi="Times New Roman" w:cs="Times New Roman"/>
                  <w:sz w:val="23"/>
                  <w:szCs w:val="23"/>
                  <w:lang w:val="en-US"/>
                </w:rPr>
                <w:t>cpcpipe</w:t>
              </w:r>
              <w:r w:rsidR="005D1D8D" w:rsidRPr="007E2825">
                <w:rPr>
                  <w:rStyle w:val="Hyperlink"/>
                  <w:rFonts w:ascii="Times New Roman" w:hAnsi="Times New Roman" w:cs="Times New Roman"/>
                  <w:sz w:val="23"/>
                  <w:szCs w:val="23"/>
                </w:rPr>
                <w:t>.</w:t>
              </w:r>
              <w:r w:rsidR="005D1D8D" w:rsidRPr="007E2825">
                <w:rPr>
                  <w:rStyle w:val="Hyperlink"/>
                  <w:rFonts w:ascii="Times New Roman" w:hAnsi="Times New Roman" w:cs="Times New Roman"/>
                  <w:sz w:val="23"/>
                  <w:szCs w:val="23"/>
                  <w:lang w:val="en-US"/>
                </w:rPr>
                <w:t>ru</w:t>
              </w:r>
            </w:hyperlink>
            <w:r w:rsidR="005D1D8D" w:rsidRPr="007E2825">
              <w:rPr>
                <w:rStyle w:val="Hyperlink"/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Адрес сайта КТК: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CE57BF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5D1D8D" w:rsidRPr="007E2825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D1D8D" w:rsidRPr="007E282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5D1D8D" w:rsidRPr="007E2825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5D1D8D" w:rsidRPr="007E282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D1D8D" w:rsidRPr="007E2825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cpc</w:t>
              </w:r>
              <w:r w:rsidR="005D1D8D" w:rsidRPr="007E282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D1D8D" w:rsidRPr="007E2825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 Секретаря Тендерного совета: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CE57BF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5D1D8D" w:rsidRPr="007E282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Secretary.CPCTenderBoard@cpcpipe.ru</w:t>
              </w:r>
            </w:hyperlink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E2825" w:rsidRPr="007E2825" w:rsidTr="00736653">
        <w:tc>
          <w:tcPr>
            <w:tcW w:w="4253" w:type="dxa"/>
            <w:shd w:val="clear" w:color="auto" w:fill="auto"/>
            <w:vAlign w:val="center"/>
          </w:tcPr>
          <w:p w:rsidR="007E2825" w:rsidRPr="007E2825" w:rsidRDefault="007E2825" w:rsidP="007E2825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Toc263060910"/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Место подачи Участниками </w:t>
            </w:r>
            <w:bookmarkEnd w:id="3"/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тендера своих Тендерных предложений: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E2825" w:rsidRPr="00F06A16" w:rsidRDefault="00D336AE" w:rsidP="007E2825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Подача </w:t>
            </w: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Тендерных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электронном виде.</w:t>
            </w:r>
          </w:p>
        </w:tc>
      </w:tr>
      <w:tr w:rsidR="007E2825" w:rsidRPr="000733FC" w:rsidTr="00736653">
        <w:tc>
          <w:tcPr>
            <w:tcW w:w="4253" w:type="dxa"/>
            <w:shd w:val="clear" w:color="auto" w:fill="auto"/>
            <w:vAlign w:val="center"/>
          </w:tcPr>
          <w:p w:rsidR="007E2825" w:rsidRPr="007E2825" w:rsidRDefault="007E2825" w:rsidP="007E2825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4" w:name="_Toc381611515"/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Дата начала, дата и время окончания приема Тендерных предложений:</w:t>
            </w:r>
            <w:bookmarkEnd w:id="4"/>
          </w:p>
        </w:tc>
        <w:tc>
          <w:tcPr>
            <w:tcW w:w="5386" w:type="dxa"/>
            <w:shd w:val="clear" w:color="auto" w:fill="auto"/>
            <w:vAlign w:val="center"/>
          </w:tcPr>
          <w:p w:rsidR="007E2825" w:rsidRPr="00991FB5" w:rsidRDefault="00D336AE" w:rsidP="00CE57BF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75495B" w:rsidRPr="00991F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0B9B" w:rsidRPr="00991F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  <w:r w:rsidR="000733FC" w:rsidRPr="00991FB5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  <w:r w:rsidR="007E2825" w:rsidRPr="00991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0B9B" w:rsidRPr="00991FB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E2825" w:rsidRPr="00991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57B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90B9B" w:rsidRPr="00991F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 w:rsidR="00CE57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5" w:name="_GoBack"/>
            <w:bookmarkEnd w:id="5"/>
            <w:r w:rsidR="000733FC" w:rsidRPr="00991FB5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  <w:r w:rsidR="007E2825" w:rsidRPr="00991FB5">
              <w:rPr>
                <w:rFonts w:ascii="Times New Roman" w:hAnsi="Times New Roman" w:cs="Times New Roman"/>
                <w:sz w:val="24"/>
                <w:szCs w:val="24"/>
              </w:rPr>
              <w:t xml:space="preserve"> 16:</w:t>
            </w:r>
            <w:r w:rsidR="00090B9B" w:rsidRPr="00991F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="007E2825" w:rsidRPr="00991FB5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московского времени</w:t>
            </w:r>
          </w:p>
        </w:tc>
      </w:tr>
    </w:tbl>
    <w:p w:rsidR="00F91FEA" w:rsidRPr="00C57DB4" w:rsidRDefault="00F91FEA" w:rsidP="00C507DB">
      <w:pPr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91FEA" w:rsidRPr="00C57DB4" w:rsidSect="00C507DB">
      <w:headerReference w:type="default" r:id="rId17"/>
      <w:footerReference w:type="default" r:id="rId18"/>
      <w:pgSz w:w="11906" w:h="16838"/>
      <w:pgMar w:top="1514" w:right="850" w:bottom="1135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9D8" w:rsidRDefault="008819D8" w:rsidP="00D408E3">
      <w:pPr>
        <w:spacing w:before="0" w:after="0" w:line="240" w:lineRule="auto"/>
      </w:pPr>
      <w:r>
        <w:separator/>
      </w:r>
    </w:p>
  </w:endnote>
  <w:endnote w:type="continuationSeparator" w:id="0">
    <w:p w:rsidR="008819D8" w:rsidRDefault="008819D8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928"/>
      <w:gridCol w:w="3799"/>
      <w:gridCol w:w="1552"/>
    </w:tblGrid>
    <w:tr w:rsidR="006A4EE8" w:rsidRPr="002B68E1" w:rsidTr="00B4391C">
      <w:trPr>
        <w:trHeight w:val="531"/>
      </w:trPr>
      <w:tc>
        <w:tcPr>
          <w:tcW w:w="2397" w:type="pct"/>
          <w:vAlign w:val="center"/>
        </w:tcPr>
        <w:p w:rsidR="006A4EE8" w:rsidRPr="0097661E" w:rsidRDefault="004F21DC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1848" w:type="pct"/>
          <w:vAlign w:val="center"/>
        </w:tcPr>
        <w:p w:rsidR="006A4EE8" w:rsidRPr="0097661E" w:rsidRDefault="006A4EE8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55" w:type="pct"/>
          <w:vAlign w:val="center"/>
        </w:tcPr>
        <w:p w:rsidR="006A4EE8" w:rsidRPr="0097661E" w:rsidRDefault="006A4EE8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CE57BF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CE57BF">
            <w:rPr>
              <w:rFonts w:ascii="Times New Roman" w:hAnsi="Times New Roman" w:cs="Times New Roman"/>
              <w:noProof/>
              <w:sz w:val="24"/>
              <w:szCs w:val="24"/>
            </w:rPr>
            <w:t>4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9D8" w:rsidRDefault="008819D8" w:rsidP="00D408E3">
      <w:pPr>
        <w:spacing w:before="0" w:after="0" w:line="240" w:lineRule="auto"/>
      </w:pPr>
      <w:r>
        <w:separator/>
      </w:r>
    </w:p>
  </w:footnote>
  <w:footnote w:type="continuationSeparator" w:id="0">
    <w:p w:rsidR="008819D8" w:rsidRDefault="008819D8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437D78" w:rsidP="005F65A7">
    <w:pPr>
      <w:pStyle w:val="Header"/>
      <w:spacing w:after="240"/>
      <w:jc w:val="both"/>
      <w:rPr>
        <w:lang w:val="en-US"/>
      </w:rPr>
    </w:pPr>
    <w:r>
      <w:rPr>
        <w:noProof/>
        <w:lang w:eastAsia="ru-RU"/>
      </w:rPr>
      <w:drawing>
        <wp:inline distT="0" distB="0" distL="0" distR="0" wp14:anchorId="60F55985" wp14:editId="3F783BE0">
          <wp:extent cx="5940425" cy="661750"/>
          <wp:effectExtent l="0" t="0" r="3175" b="5080"/>
          <wp:docPr id="21" name="Рисунок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66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9EA25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85DA4"/>
    <w:multiLevelType w:val="hybridMultilevel"/>
    <w:tmpl w:val="40906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4793CAE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D9547D0"/>
    <w:multiLevelType w:val="hybridMultilevel"/>
    <w:tmpl w:val="9EE8A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28"/>
  </w:num>
  <w:num w:numId="4">
    <w:abstractNumId w:val="12"/>
  </w:num>
  <w:num w:numId="5">
    <w:abstractNumId w:val="34"/>
  </w:num>
  <w:num w:numId="6">
    <w:abstractNumId w:val="26"/>
  </w:num>
  <w:num w:numId="7">
    <w:abstractNumId w:val="22"/>
  </w:num>
  <w:num w:numId="8">
    <w:abstractNumId w:val="24"/>
  </w:num>
  <w:num w:numId="9">
    <w:abstractNumId w:val="18"/>
  </w:num>
  <w:num w:numId="10">
    <w:abstractNumId w:val="29"/>
  </w:num>
  <w:num w:numId="11">
    <w:abstractNumId w:val="19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7"/>
  </w:num>
  <w:num w:numId="17">
    <w:abstractNumId w:val="1"/>
  </w:num>
  <w:num w:numId="18">
    <w:abstractNumId w:val="5"/>
  </w:num>
  <w:num w:numId="19">
    <w:abstractNumId w:val="15"/>
  </w:num>
  <w:num w:numId="20">
    <w:abstractNumId w:val="10"/>
  </w:num>
  <w:num w:numId="21">
    <w:abstractNumId w:val="21"/>
  </w:num>
  <w:num w:numId="22">
    <w:abstractNumId w:val="17"/>
  </w:num>
  <w:num w:numId="23">
    <w:abstractNumId w:val="30"/>
  </w:num>
  <w:num w:numId="24">
    <w:abstractNumId w:val="31"/>
  </w:num>
  <w:num w:numId="25">
    <w:abstractNumId w:val="6"/>
  </w:num>
  <w:num w:numId="26">
    <w:abstractNumId w:val="9"/>
  </w:num>
  <w:num w:numId="27">
    <w:abstractNumId w:val="32"/>
  </w:num>
  <w:num w:numId="28">
    <w:abstractNumId w:val="4"/>
  </w:num>
  <w:num w:numId="29">
    <w:abstractNumId w:val="13"/>
  </w:num>
  <w:num w:numId="30">
    <w:abstractNumId w:val="35"/>
  </w:num>
  <w:num w:numId="31">
    <w:abstractNumId w:val="8"/>
  </w:num>
  <w:num w:numId="32">
    <w:abstractNumId w:val="25"/>
  </w:num>
  <w:num w:numId="33">
    <w:abstractNumId w:val="23"/>
  </w:num>
  <w:num w:numId="34">
    <w:abstractNumId w:val="14"/>
  </w:num>
  <w:num w:numId="35">
    <w:abstractNumId w:val="16"/>
  </w:num>
  <w:num w:numId="36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712D"/>
    <w:rsid w:val="00070167"/>
    <w:rsid w:val="00072398"/>
    <w:rsid w:val="000733FC"/>
    <w:rsid w:val="00073503"/>
    <w:rsid w:val="00075EC6"/>
    <w:rsid w:val="00076D55"/>
    <w:rsid w:val="00080998"/>
    <w:rsid w:val="00084AC2"/>
    <w:rsid w:val="0008693B"/>
    <w:rsid w:val="00090561"/>
    <w:rsid w:val="00090B9B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4301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37D78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A66B6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3488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1D8D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482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40F1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495B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825"/>
    <w:rsid w:val="007E2998"/>
    <w:rsid w:val="007E3ECD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0A89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19D8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B6E13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1FB5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D7E46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0BF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236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312A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1664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07DB"/>
    <w:rsid w:val="00C521BE"/>
    <w:rsid w:val="00C54BDF"/>
    <w:rsid w:val="00C55282"/>
    <w:rsid w:val="00C56813"/>
    <w:rsid w:val="00C57DB4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2B5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57BF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2A32"/>
    <w:rsid w:val="00D336AE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4FDB"/>
    <w:rsid w:val="00E66748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6892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5E9E416"/>
  <w15:docId w15:val="{EBA65DA8-9A1A-467E-8685-E0B36E09C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1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gor.Florovskiy@cpcpipe.ru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nga.Goppe@cpcpipe.ru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Secretary.CPCTenderBoard@cpcpipe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cpc.ru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ndrey.Savin@cpcpipe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F735328-AA51-411D-8FC2-69F1FF1930BE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3.xml><?xml version="1.0" encoding="utf-8"?>
<ds:datastoreItem xmlns:ds="http://schemas.openxmlformats.org/officeDocument/2006/customXml" ds:itemID="{D94C62C7-2805-4A59-8DA4-81F7E9CE0C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906CEC-57C4-421D-9BDC-90E597ACCE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0C86511-B068-489C-B447-6682B2695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794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gopp1118</cp:lastModifiedBy>
  <cp:revision>29</cp:revision>
  <cp:lastPrinted>2014-12-09T15:19:00Z</cp:lastPrinted>
  <dcterms:created xsi:type="dcterms:W3CDTF">2014-12-09T16:06:00Z</dcterms:created>
  <dcterms:modified xsi:type="dcterms:W3CDTF">2022-06-28T11:49:00Z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